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立法专家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顾问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人选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推荐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412" w:tblpY="75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429"/>
        <w:gridCol w:w="319"/>
        <w:gridCol w:w="968"/>
        <w:gridCol w:w="1347"/>
        <w:gridCol w:w="807"/>
        <w:gridCol w:w="1606"/>
        <w:gridCol w:w="1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性　别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民族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出生年月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参加工作时间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面貌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学位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特长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状况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工作单位及职务</w:t>
            </w:r>
          </w:p>
        </w:tc>
        <w:tc>
          <w:tcPr>
            <w:tcW w:w="67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2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联系电话、电子信箱</w:t>
            </w:r>
          </w:p>
        </w:tc>
        <w:tc>
          <w:tcPr>
            <w:tcW w:w="67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1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经历</w:t>
            </w:r>
          </w:p>
        </w:tc>
        <w:tc>
          <w:tcPr>
            <w:tcW w:w="81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4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参与立法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经历及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专业相关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成果</w:t>
            </w:r>
          </w:p>
        </w:tc>
        <w:tc>
          <w:tcPr>
            <w:tcW w:w="81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意见</w:t>
            </w:r>
          </w:p>
        </w:tc>
        <w:tc>
          <w:tcPr>
            <w:tcW w:w="81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480" w:firstLine="4680" w:firstLineChars="195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6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单位评价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及意见</w:t>
            </w:r>
          </w:p>
        </w:tc>
        <w:tc>
          <w:tcPr>
            <w:tcW w:w="81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48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　　　　　　　　　　　　　单位名称（印章）：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atLeast"/>
        </w:trPr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备注</w:t>
            </w:r>
          </w:p>
        </w:tc>
        <w:tc>
          <w:tcPr>
            <w:tcW w:w="81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napToGrid w:val="0"/>
              <w:spacing w:before="0" w:beforeAutospacing="0" w:after="0" w:afterAutospacing="0" w:line="260" w:lineRule="exact"/>
              <w:ind w:left="0" w:righ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bidi="ar-SA"/>
              </w:rPr>
              <w:t>请同时提交前述情况的相关证明材料纸质版及电子版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ZDhjZTliMTZhMjBjODJkMDczODBlZTcwYmE3YTAifQ=="/>
  </w:docVars>
  <w:rsids>
    <w:rsidRoot w:val="10D17B99"/>
    <w:rsid w:val="10D17B99"/>
    <w:rsid w:val="539B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next w:val="1"/>
    <w:qFormat/>
    <w:uiPriority w:val="0"/>
    <w:pPr>
      <w:keepNext/>
      <w:keepLines/>
      <w:widowControl w:val="0"/>
      <w:spacing w:before="260" w:after="260" w:line="413" w:lineRule="auto"/>
      <w:jc w:val="both"/>
    </w:pPr>
    <w:rPr>
      <w:rFonts w:ascii="Calibri" w:hAnsi="Calibri" w:eastAsia="宋体" w:cs="Times New Roman"/>
      <w:b/>
      <w:kern w:val="2"/>
      <w:sz w:val="32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2023-06-21T02:57:00Z</dcterms:created>
  <dc:creator> 园长徽</dc:creator>
  <cp:lastModifiedBy>李鸿文</cp:lastModifiedBy>
  <dcterms:modified xsi:type="dcterms:W3CDTF">2023-07-07T07:56:54Z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B8BA902F2DBF4EA59DC85153C1679ED8_11</vt:lpwstr>
  </property>
</Properties>
</file>